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F8402" w14:textId="246C29A1" w:rsidR="00CE0F2B" w:rsidRPr="00CB60AB" w:rsidRDefault="009024F0" w:rsidP="00E934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344E">
        <w:rPr>
          <w:rFonts w:ascii="Times New Roman" w:hAnsi="Times New Roman" w:cs="Times New Roman"/>
          <w:b/>
          <w:bCs/>
          <w:sz w:val="24"/>
          <w:szCs w:val="24"/>
        </w:rPr>
        <w:t xml:space="preserve">Урок № </w:t>
      </w:r>
      <w:r w:rsidR="0000123C">
        <w:rPr>
          <w:rFonts w:ascii="Times New Roman" w:hAnsi="Times New Roman" w:cs="Times New Roman"/>
          <w:b/>
          <w:bCs/>
          <w:sz w:val="24"/>
          <w:szCs w:val="24"/>
        </w:rPr>
        <w:t>62</w:t>
      </w:r>
      <w:r w:rsidRPr="00E9344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CB60AB">
        <w:rPr>
          <w:rFonts w:ascii="Times New Roman" w:hAnsi="Times New Roman" w:cs="Times New Roman"/>
          <w:b/>
          <w:bCs/>
          <w:sz w:val="24"/>
          <w:szCs w:val="24"/>
        </w:rPr>
        <w:t>Теория: мотивы, цели, результат и влияние на жизнь человека.</w:t>
      </w:r>
    </w:p>
    <w:p w14:paraId="10EF05E9" w14:textId="2844E5AA" w:rsidR="009024F0" w:rsidRPr="00E9344E" w:rsidRDefault="009024F0" w:rsidP="00E9344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344E">
        <w:rPr>
          <w:rFonts w:ascii="Times New Roman" w:hAnsi="Times New Roman" w:cs="Times New Roman"/>
          <w:b/>
          <w:bCs/>
          <w:sz w:val="24"/>
          <w:szCs w:val="24"/>
        </w:rPr>
        <w:t xml:space="preserve">Цели: </w:t>
      </w:r>
    </w:p>
    <w:p w14:paraId="762B850B" w14:textId="63ACCD9A" w:rsidR="009024F0" w:rsidRPr="00E9344E" w:rsidRDefault="009024F0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  <w:u w:val="single"/>
        </w:rPr>
        <w:t>Личностные:</w:t>
      </w:r>
      <w:r w:rsidRPr="00E9344E">
        <w:rPr>
          <w:rFonts w:ascii="Times New Roman" w:hAnsi="Times New Roman" w:cs="Times New Roman"/>
          <w:sz w:val="24"/>
          <w:szCs w:val="24"/>
        </w:rPr>
        <w:t xml:space="preserve"> 1)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14:paraId="7758692E" w14:textId="2BB86525" w:rsidR="009024F0" w:rsidRPr="00E9344E" w:rsidRDefault="009024F0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 xml:space="preserve">2) </w:t>
      </w:r>
      <w:r w:rsidR="005C7B76" w:rsidRPr="00E9344E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5C0D0186" w14:textId="613F64EE" w:rsidR="005C7B76" w:rsidRPr="00E9344E" w:rsidRDefault="005C7B76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3) формирование осознанного, уважительного и доброжелательного отношения к другому человеку, его мнению, мировоззрению;</w:t>
      </w:r>
    </w:p>
    <w:p w14:paraId="580FE988" w14:textId="0791C288" w:rsidR="005C7B76" w:rsidRPr="00E9344E" w:rsidRDefault="005C7B76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4)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7DE089EF" w14:textId="0F4F0AD3" w:rsidR="005C7B76" w:rsidRPr="00E9344E" w:rsidRDefault="005C7B76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  <w:u w:val="single"/>
        </w:rPr>
        <w:t>Метапредметные:</w:t>
      </w:r>
      <w:r w:rsidRPr="00E9344E">
        <w:rPr>
          <w:rFonts w:ascii="Times New Roman" w:hAnsi="Times New Roman" w:cs="Times New Roman"/>
          <w:sz w:val="24"/>
          <w:szCs w:val="24"/>
        </w:rPr>
        <w:t xml:space="preserve"> 1) умение самостоятельно определять цели своего обучения, ставить и формулировать для себя новые задачи в уч</w:t>
      </w:r>
      <w:r w:rsidR="00F1625B" w:rsidRPr="00E9344E">
        <w:rPr>
          <w:rFonts w:ascii="Times New Roman" w:hAnsi="Times New Roman" w:cs="Times New Roman"/>
          <w:sz w:val="24"/>
          <w:szCs w:val="24"/>
        </w:rPr>
        <w:t>е</w:t>
      </w:r>
      <w:r w:rsidRPr="00E9344E">
        <w:rPr>
          <w:rFonts w:ascii="Times New Roman" w:hAnsi="Times New Roman" w:cs="Times New Roman"/>
          <w:sz w:val="24"/>
          <w:szCs w:val="24"/>
        </w:rPr>
        <w:t>бе и познавательной деятельности, развивать мотивы и интересы своей познавательной деятельности;</w:t>
      </w:r>
      <w:r w:rsidRPr="00E9344E">
        <w:rPr>
          <w:rFonts w:ascii="Times New Roman" w:hAnsi="Times New Roman" w:cs="Times New Roman"/>
          <w:sz w:val="24"/>
          <w:szCs w:val="24"/>
        </w:rPr>
        <w:br/>
        <w:t>2)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7F1DD3D4" w14:textId="337A51F0" w:rsidR="005C7B76" w:rsidRPr="00E9344E" w:rsidRDefault="005C7B76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3)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76A62E4A" w14:textId="67103F06" w:rsidR="005C7B76" w:rsidRPr="00E9344E" w:rsidRDefault="005C7B76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4)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речью.</w:t>
      </w:r>
    </w:p>
    <w:p w14:paraId="754EC2A3" w14:textId="6E9BFF61" w:rsidR="005C7B76" w:rsidRPr="00E9344E" w:rsidRDefault="005C7B76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  <w:u w:val="single"/>
        </w:rPr>
        <w:t>Предметные:</w:t>
      </w:r>
      <w:r w:rsidRPr="00E9344E">
        <w:rPr>
          <w:rFonts w:ascii="Times New Roman" w:hAnsi="Times New Roman" w:cs="Times New Roman"/>
          <w:sz w:val="24"/>
          <w:szCs w:val="24"/>
        </w:rPr>
        <w:t xml:space="preserve"> 1) понимание основных терминов и понятий: «теория», «цель», </w:t>
      </w:r>
      <w:r w:rsidR="00E9344E">
        <w:rPr>
          <w:rFonts w:ascii="Times New Roman" w:hAnsi="Times New Roman" w:cs="Times New Roman"/>
          <w:sz w:val="24"/>
          <w:szCs w:val="24"/>
        </w:rPr>
        <w:t xml:space="preserve">«средства», </w:t>
      </w:r>
      <w:r w:rsidRPr="00E9344E">
        <w:rPr>
          <w:rFonts w:ascii="Times New Roman" w:hAnsi="Times New Roman" w:cs="Times New Roman"/>
          <w:sz w:val="24"/>
          <w:szCs w:val="24"/>
        </w:rPr>
        <w:t>«мотив»</w:t>
      </w:r>
      <w:r w:rsidR="00F1625B" w:rsidRPr="00E9344E">
        <w:rPr>
          <w:rFonts w:ascii="Times New Roman" w:hAnsi="Times New Roman" w:cs="Times New Roman"/>
          <w:sz w:val="24"/>
          <w:szCs w:val="24"/>
        </w:rPr>
        <w:t>;</w:t>
      </w:r>
    </w:p>
    <w:p w14:paraId="420F9C8E" w14:textId="3F0FB6FA" w:rsidR="00F1625B" w:rsidRPr="00E9344E" w:rsidRDefault="00F1625B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2) умение анализировать литературное произведение: понимать и формулировать тему, идею, нравственный пафос романа «Преступление и наказание»; характеризовать мысли и поступки Радиона Раскольникова; сопоставлять Раскольникова с героями одного или нескольких произведений;</w:t>
      </w:r>
    </w:p>
    <w:p w14:paraId="59505ADE" w14:textId="0200FBD9" w:rsidR="00F1625B" w:rsidRPr="00E9344E" w:rsidRDefault="00F1625B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3) формулирование собственного отношения к теории Раскольникову, оценка его мыслей и поступков;</w:t>
      </w:r>
    </w:p>
    <w:p w14:paraId="7ACA5852" w14:textId="71946B10" w:rsidR="00F1625B" w:rsidRPr="00E9344E" w:rsidRDefault="00F1625B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4) понимание авторской позиции в отношении теории Раскольникова и свое отношение к ней.</w:t>
      </w:r>
    </w:p>
    <w:p w14:paraId="65DC35A7" w14:textId="4C0336C9" w:rsidR="00F1625B" w:rsidRPr="00E9344E" w:rsidRDefault="00F1625B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858246" w14:textId="0CD3F99F" w:rsidR="000C22AB" w:rsidRPr="00E9344E" w:rsidRDefault="000C22AB" w:rsidP="00E9344E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344E">
        <w:rPr>
          <w:rFonts w:ascii="Times New Roman" w:hAnsi="Times New Roman" w:cs="Times New Roman"/>
          <w:b/>
          <w:bCs/>
          <w:sz w:val="24"/>
          <w:szCs w:val="24"/>
        </w:rPr>
        <w:t>Организационный момент</w:t>
      </w:r>
      <w:r w:rsidR="004B2F6B" w:rsidRPr="00E9344E">
        <w:rPr>
          <w:rFonts w:ascii="Times New Roman" w:hAnsi="Times New Roman" w:cs="Times New Roman"/>
          <w:b/>
          <w:bCs/>
          <w:sz w:val="24"/>
          <w:szCs w:val="24"/>
        </w:rPr>
        <w:t xml:space="preserve"> (3-5 минут)</w:t>
      </w:r>
    </w:p>
    <w:p w14:paraId="59B707A1" w14:textId="28C1F3D6" w:rsidR="000C22AB" w:rsidRPr="00E9344E" w:rsidRDefault="000C22AB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Ребята, добрый день. Сегодня мы с вами будем говорить об очень серьезных мыслях и трагических событиях. Но перед этим я предлагаю вам ответить на вопросы: «Чем интересна жизнь?», «Чем она привлекает человека</w:t>
      </w:r>
      <w:r w:rsidR="004B2F6B" w:rsidRPr="00E9344E">
        <w:rPr>
          <w:rFonts w:ascii="Times New Roman" w:hAnsi="Times New Roman" w:cs="Times New Roman"/>
          <w:sz w:val="24"/>
          <w:szCs w:val="24"/>
        </w:rPr>
        <w:t>?»</w:t>
      </w:r>
    </w:p>
    <w:p w14:paraId="33B41CDA" w14:textId="39A1C036" w:rsidR="004B2F6B" w:rsidRPr="00E9344E" w:rsidRDefault="004B2F6B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Предполагаемые ответы учеников: свобода выбора и действий, многообразие возможностей, неожиданные и непредсказуемые события и т.п.</w:t>
      </w:r>
    </w:p>
    <w:p w14:paraId="0D579D74" w14:textId="050F0EE7" w:rsidR="004B2F6B" w:rsidRPr="00E9344E" w:rsidRDefault="004B2F6B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lastRenderedPageBreak/>
        <w:t>А теперь давайте подумаем, как не потеряться человеку среди всего этого «многообразия», «свободы», «непредсказуемости»?</w:t>
      </w:r>
    </w:p>
    <w:p w14:paraId="2DBB5F01" w14:textId="6196580C" w:rsidR="004B2F6B" w:rsidRDefault="004B2F6B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Предполагаемые ответы: советы близких, пример какого-то человека, собственный взгляд на жизнь и т.п.</w:t>
      </w:r>
    </w:p>
    <w:p w14:paraId="5FBCB101" w14:textId="77777777" w:rsidR="00E9344E" w:rsidRPr="00E9344E" w:rsidRDefault="00E9344E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6BD3C5" w14:textId="49A8800B" w:rsidR="004B2F6B" w:rsidRPr="00E9344E" w:rsidRDefault="004B2F6B" w:rsidP="00E9344E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344E">
        <w:rPr>
          <w:rFonts w:ascii="Times New Roman" w:hAnsi="Times New Roman" w:cs="Times New Roman"/>
          <w:b/>
          <w:bCs/>
          <w:sz w:val="24"/>
          <w:szCs w:val="24"/>
        </w:rPr>
        <w:t>Постановка проблемного вопроса. Формулирование темы урока</w:t>
      </w:r>
      <w:r w:rsidR="00B62B04" w:rsidRPr="00E9344E">
        <w:rPr>
          <w:rFonts w:ascii="Times New Roman" w:hAnsi="Times New Roman" w:cs="Times New Roman"/>
          <w:b/>
          <w:bCs/>
          <w:sz w:val="24"/>
          <w:szCs w:val="24"/>
        </w:rPr>
        <w:t xml:space="preserve"> (5-7 минут)</w:t>
      </w:r>
    </w:p>
    <w:p w14:paraId="7308F261" w14:textId="1FB25192" w:rsidR="00E9344E" w:rsidRDefault="00150DE2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Мы с вами на протяжении последних двух недель изучаем великое произведение еще более великого писателя Федора Михайловича Достоевского «Преступление и наказание»</w:t>
      </w:r>
      <w:r w:rsidR="009F0D3A">
        <w:rPr>
          <w:rFonts w:ascii="Times New Roman" w:hAnsi="Times New Roman" w:cs="Times New Roman"/>
          <w:sz w:val="24"/>
          <w:szCs w:val="24"/>
        </w:rPr>
        <w:t>.</w:t>
      </w:r>
    </w:p>
    <w:p w14:paraId="16F00EC8" w14:textId="49832024" w:rsidR="009F0D3A" w:rsidRDefault="009F0D3A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Родион Раскольников в разговоре с </w:t>
      </w:r>
      <w:r w:rsidR="00436FAE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оней Мармеладовой в 5 части романа произнесет такие слова: «</w:t>
      </w:r>
      <w:r w:rsidRPr="009F0D3A">
        <w:rPr>
          <w:rFonts w:ascii="Times New Roman" w:hAnsi="Times New Roman" w:cs="Times New Roman"/>
          <w:sz w:val="24"/>
          <w:szCs w:val="24"/>
        </w:rPr>
        <w:t>Пойми меня</w:t>
      </w:r>
      <w:r w:rsidR="00E869C0">
        <w:rPr>
          <w:rFonts w:ascii="Times New Roman" w:hAnsi="Times New Roman" w:cs="Times New Roman"/>
          <w:sz w:val="24"/>
          <w:szCs w:val="24"/>
        </w:rPr>
        <w:t>…</w:t>
      </w:r>
      <w:r w:rsidRPr="009F0D3A">
        <w:rPr>
          <w:rFonts w:ascii="Times New Roman" w:hAnsi="Times New Roman" w:cs="Times New Roman"/>
          <w:sz w:val="24"/>
          <w:szCs w:val="24"/>
        </w:rPr>
        <w:t xml:space="preserve"> Мне другое надо было узнать, другое толкало меня под руки: мне надо было узнать тогда, и поскорей узнать, вошь ли я, как все, или человек? Смогу ли я переступить или не смогу! Осмелюсь ли нагнуться и взять или нет? </w:t>
      </w:r>
      <w:r w:rsidRPr="00E869C0">
        <w:rPr>
          <w:rFonts w:ascii="Times New Roman" w:hAnsi="Times New Roman" w:cs="Times New Roman"/>
          <w:b/>
          <w:bCs/>
          <w:sz w:val="24"/>
          <w:szCs w:val="24"/>
        </w:rPr>
        <w:t>Тварь ли я дрожащая или право имею...</w:t>
      </w:r>
      <w:r w:rsidRPr="009F0D3A">
        <w:rPr>
          <w:rFonts w:ascii="Times New Roman" w:hAnsi="Times New Roman" w:cs="Times New Roman"/>
          <w:sz w:val="24"/>
          <w:szCs w:val="24"/>
        </w:rPr>
        <w:t>»</w:t>
      </w:r>
    </w:p>
    <w:p w14:paraId="79EE5916" w14:textId="77777777" w:rsidR="00150DE2" w:rsidRPr="00E9344E" w:rsidRDefault="00150DE2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DA1860" w14:textId="11BA9FB1" w:rsidR="00B62B04" w:rsidRDefault="00B62B04" w:rsidP="00E9344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344E">
        <w:rPr>
          <w:rFonts w:ascii="Times New Roman" w:hAnsi="Times New Roman" w:cs="Times New Roman"/>
          <w:b/>
          <w:bCs/>
          <w:sz w:val="24"/>
          <w:szCs w:val="24"/>
        </w:rPr>
        <w:t>О чем мы сегодня будем говорить на уроке? (о теории Раскольникова)</w:t>
      </w:r>
    </w:p>
    <w:p w14:paraId="3F8CF3EF" w14:textId="5DC585B6" w:rsidR="009A1A5A" w:rsidRPr="00E9344E" w:rsidRDefault="009A1A5A" w:rsidP="00E9344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Какой проблемный вопрос мы перед собой поставим? (нужна ли была Раскольникову теория вообще?)</w:t>
      </w:r>
    </w:p>
    <w:p w14:paraId="0FD7450D" w14:textId="103501C4" w:rsidR="00B62B04" w:rsidRDefault="009A1A5A" w:rsidP="00E9344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Чтобы ответить на этот вопрос нам необходимо составить маршрут</w:t>
      </w:r>
      <w:r w:rsidR="00E3721A">
        <w:rPr>
          <w:rFonts w:ascii="Times New Roman" w:hAnsi="Times New Roman" w:cs="Times New Roman"/>
          <w:b/>
          <w:bCs/>
          <w:sz w:val="24"/>
          <w:szCs w:val="24"/>
        </w:rPr>
        <w:t>ную карту урока.</w:t>
      </w:r>
    </w:p>
    <w:p w14:paraId="460C5CCD" w14:textId="77777777" w:rsidR="00E3721A" w:rsidRDefault="00E3721A" w:rsidP="00E9344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C62E99" w14:textId="77777777" w:rsidR="00E9344E" w:rsidRPr="00675E95" w:rsidRDefault="00E9344E" w:rsidP="00E9344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3A89A9" w14:textId="3E8293BE" w:rsidR="00675E95" w:rsidRPr="00E9344E" w:rsidRDefault="00B62B04" w:rsidP="00E9344E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344E">
        <w:rPr>
          <w:rFonts w:ascii="Times New Roman" w:hAnsi="Times New Roman" w:cs="Times New Roman"/>
          <w:b/>
          <w:bCs/>
          <w:sz w:val="24"/>
          <w:szCs w:val="24"/>
        </w:rPr>
        <w:t>Работа по теме урока</w:t>
      </w:r>
      <w:r w:rsidR="004F548A">
        <w:rPr>
          <w:rFonts w:ascii="Times New Roman" w:hAnsi="Times New Roman" w:cs="Times New Roman"/>
          <w:b/>
          <w:bCs/>
          <w:sz w:val="24"/>
          <w:szCs w:val="24"/>
        </w:rPr>
        <w:t xml:space="preserve"> (20-25 минут)</w:t>
      </w:r>
    </w:p>
    <w:p w14:paraId="1691A457" w14:textId="418CD442" w:rsidR="00B62B04" w:rsidRPr="00E9344E" w:rsidRDefault="00B62B04" w:rsidP="00E9344E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344E">
        <w:rPr>
          <w:rFonts w:ascii="Times New Roman" w:hAnsi="Times New Roman" w:cs="Times New Roman"/>
          <w:sz w:val="24"/>
          <w:szCs w:val="24"/>
          <w:u w:val="single"/>
        </w:rPr>
        <w:t>А) а что такое теория?</w:t>
      </w:r>
    </w:p>
    <w:p w14:paraId="529CA4C5" w14:textId="77777777" w:rsidR="000E1CF0" w:rsidRPr="000E1CF0" w:rsidRDefault="000E1CF0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CF0">
        <w:rPr>
          <w:rFonts w:ascii="Times New Roman" w:hAnsi="Times New Roman" w:cs="Times New Roman"/>
          <w:b/>
          <w:bCs/>
          <w:sz w:val="24"/>
          <w:szCs w:val="24"/>
        </w:rPr>
        <w:t>ТЕО́РИЯ</w:t>
      </w:r>
      <w:r w:rsidRPr="000E1CF0">
        <w:rPr>
          <w:rFonts w:ascii="Times New Roman" w:hAnsi="Times New Roman" w:cs="Times New Roman"/>
          <w:sz w:val="24"/>
          <w:szCs w:val="24"/>
        </w:rPr>
        <w:t>, -и, </w:t>
      </w:r>
      <w:r w:rsidRPr="000E1CF0">
        <w:rPr>
          <w:rFonts w:ascii="Times New Roman" w:hAnsi="Times New Roman" w:cs="Times New Roman"/>
          <w:i/>
          <w:iCs/>
          <w:sz w:val="24"/>
          <w:szCs w:val="24"/>
        </w:rPr>
        <w:t>ж.</w:t>
      </w:r>
    </w:p>
    <w:p w14:paraId="21837044" w14:textId="6018C00A" w:rsidR="000E1CF0" w:rsidRPr="000E1CF0" w:rsidRDefault="000E1CF0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CF0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0E1CF0">
        <w:rPr>
          <w:rFonts w:ascii="Times New Roman" w:hAnsi="Times New Roman" w:cs="Times New Roman"/>
          <w:sz w:val="24"/>
          <w:szCs w:val="24"/>
        </w:rPr>
        <w:t xml:space="preserve"> Совокупность обобщенных положений, образующих </w:t>
      </w:r>
      <w:proofErr w:type="gramStart"/>
      <w:r w:rsidRPr="000E1CF0">
        <w:rPr>
          <w:rFonts w:ascii="Times New Roman" w:hAnsi="Times New Roman" w:cs="Times New Roman"/>
          <w:sz w:val="24"/>
          <w:szCs w:val="24"/>
        </w:rPr>
        <w:t>какую-л</w:t>
      </w:r>
      <w:r w:rsidRPr="00E9344E">
        <w:rPr>
          <w:rFonts w:ascii="Times New Roman" w:hAnsi="Times New Roman" w:cs="Times New Roman"/>
          <w:sz w:val="24"/>
          <w:szCs w:val="24"/>
        </w:rPr>
        <w:t>ибо</w:t>
      </w:r>
      <w:r w:rsidR="00E9344E">
        <w:rPr>
          <w:rFonts w:ascii="Times New Roman" w:hAnsi="Times New Roman" w:cs="Times New Roman"/>
          <w:sz w:val="24"/>
          <w:szCs w:val="24"/>
        </w:rPr>
        <w:t xml:space="preserve"> </w:t>
      </w:r>
      <w:r w:rsidRPr="000E1CF0">
        <w:rPr>
          <w:rFonts w:ascii="Times New Roman" w:hAnsi="Times New Roman" w:cs="Times New Roman"/>
          <w:sz w:val="24"/>
          <w:szCs w:val="24"/>
        </w:rPr>
        <w:t>науку</w:t>
      </w:r>
      <w:proofErr w:type="gramEnd"/>
      <w:r w:rsidRPr="000E1CF0">
        <w:rPr>
          <w:rFonts w:ascii="Times New Roman" w:hAnsi="Times New Roman" w:cs="Times New Roman"/>
          <w:sz w:val="24"/>
          <w:szCs w:val="24"/>
        </w:rPr>
        <w:t xml:space="preserve"> или раздел ее. </w:t>
      </w:r>
      <w:r w:rsidRPr="000E1CF0">
        <w:rPr>
          <w:rFonts w:ascii="Times New Roman" w:hAnsi="Times New Roman" w:cs="Times New Roman"/>
          <w:i/>
          <w:iCs/>
          <w:sz w:val="24"/>
          <w:szCs w:val="24"/>
        </w:rPr>
        <w:t>Теория машин и механизмов. Теория лесоводства. Теория вероятностей.</w:t>
      </w:r>
      <w:r w:rsidRPr="000E1CF0">
        <w:rPr>
          <w:rFonts w:ascii="Times New Roman" w:hAnsi="Times New Roman" w:cs="Times New Roman"/>
          <w:sz w:val="24"/>
          <w:szCs w:val="24"/>
        </w:rPr>
        <w:t xml:space="preserve">  </w:t>
      </w:r>
    </w:p>
    <w:p w14:paraId="4A76A70F" w14:textId="077C2BF0" w:rsidR="000E1CF0" w:rsidRPr="000E1CF0" w:rsidRDefault="00E3721A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E1CF0" w:rsidRPr="000E1CF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E1CF0" w:rsidRPr="000E1CF0">
        <w:rPr>
          <w:rFonts w:ascii="Times New Roman" w:hAnsi="Times New Roman" w:cs="Times New Roman"/>
          <w:sz w:val="24"/>
          <w:szCs w:val="24"/>
        </w:rPr>
        <w:t> Общие, разрабатываемые в отвлеченно-логическом плане основы какой-л. науки, мастерства, а также отвлеченное знание этих основ в противоположность их практическому применению. </w:t>
      </w:r>
      <w:r w:rsidR="000E1CF0" w:rsidRPr="000E1CF0">
        <w:rPr>
          <w:rFonts w:ascii="Times New Roman" w:hAnsi="Times New Roman" w:cs="Times New Roman"/>
          <w:i/>
          <w:iCs/>
          <w:sz w:val="24"/>
          <w:szCs w:val="24"/>
        </w:rPr>
        <w:t>— Я останусь при институте, — сказал Сережка. - Думаю заняться теорией.</w:t>
      </w:r>
      <w:r w:rsidR="000E1CF0" w:rsidRPr="000E1CF0">
        <w:rPr>
          <w:rFonts w:ascii="Times New Roman" w:hAnsi="Times New Roman" w:cs="Times New Roman"/>
          <w:sz w:val="24"/>
          <w:szCs w:val="24"/>
        </w:rPr>
        <w:t> </w:t>
      </w:r>
    </w:p>
    <w:p w14:paraId="44F3D9CB" w14:textId="2BA8FEEC" w:rsidR="000E1CF0" w:rsidRPr="00E9344E" w:rsidRDefault="00E3721A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0E1CF0" w:rsidRPr="00E9344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E1CF0" w:rsidRPr="00E9344E">
        <w:rPr>
          <w:rFonts w:ascii="Times New Roman" w:hAnsi="Times New Roman" w:cs="Times New Roman"/>
          <w:sz w:val="24"/>
          <w:szCs w:val="24"/>
        </w:rPr>
        <w:t xml:space="preserve"> </w:t>
      </w:r>
      <w:r w:rsidR="000E1CF0" w:rsidRPr="000E1CF0">
        <w:rPr>
          <w:rFonts w:ascii="Times New Roman" w:hAnsi="Times New Roman" w:cs="Times New Roman"/>
          <w:sz w:val="24"/>
          <w:szCs w:val="24"/>
        </w:rPr>
        <w:t>Взгляд, мнение, убеждение как основание для того или иного поведения. </w:t>
      </w:r>
      <w:r w:rsidR="000E1CF0" w:rsidRPr="000E1CF0">
        <w:rPr>
          <w:rFonts w:ascii="Times New Roman" w:hAnsi="Times New Roman" w:cs="Times New Roman"/>
          <w:i/>
          <w:iCs/>
          <w:sz w:val="24"/>
          <w:szCs w:val="24"/>
        </w:rPr>
        <w:t>В одном из предыдущих писем я разъяснял вам мою теорию отношений подчиненного к начальнику.</w:t>
      </w:r>
      <w:r w:rsidR="000E1CF0" w:rsidRPr="000E1CF0">
        <w:rPr>
          <w:rFonts w:ascii="Times New Roman" w:hAnsi="Times New Roman" w:cs="Times New Roman"/>
          <w:sz w:val="24"/>
          <w:szCs w:val="24"/>
        </w:rPr>
        <w:t> </w:t>
      </w:r>
      <w:r w:rsidR="000E1CF0" w:rsidRPr="00E9344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E1CF0" w:rsidRPr="000E1CF0">
        <w:rPr>
          <w:rFonts w:ascii="Times New Roman" w:hAnsi="Times New Roman" w:cs="Times New Roman"/>
          <w:i/>
          <w:iCs/>
          <w:sz w:val="24"/>
          <w:szCs w:val="24"/>
        </w:rPr>
        <w:t>У него на все практические дела были свои теории: были правила, сколько надо часов работать, сколько отдыхать, как питаться, как одеваться, как топить печь, как освещаться.</w:t>
      </w:r>
      <w:r w:rsidR="000E1CF0" w:rsidRPr="000E1CF0">
        <w:rPr>
          <w:rFonts w:ascii="Times New Roman" w:hAnsi="Times New Roman" w:cs="Times New Roman"/>
          <w:sz w:val="24"/>
          <w:szCs w:val="24"/>
        </w:rPr>
        <w:t> </w:t>
      </w:r>
    </w:p>
    <w:p w14:paraId="2FBE90D2" w14:textId="77777777" w:rsidR="00E3721A" w:rsidRDefault="00E3721A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E9969" w14:textId="0E527113" w:rsidR="000E1CF0" w:rsidRPr="00E9344E" w:rsidRDefault="00E9344E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4081" w:rsidRPr="00E9344E">
        <w:rPr>
          <w:rFonts w:ascii="Times New Roman" w:hAnsi="Times New Roman" w:cs="Times New Roman"/>
          <w:sz w:val="24"/>
          <w:szCs w:val="24"/>
        </w:rPr>
        <w:t>Какое определение мы примем для себя как основное при рассмотрении теории Раскольникова? (</w:t>
      </w:r>
      <w:r w:rsidR="00E3721A">
        <w:rPr>
          <w:rFonts w:ascii="Times New Roman" w:hAnsi="Times New Roman" w:cs="Times New Roman"/>
          <w:sz w:val="24"/>
          <w:szCs w:val="24"/>
        </w:rPr>
        <w:t>третье</w:t>
      </w:r>
      <w:r w:rsidR="007A4081" w:rsidRPr="00E9344E">
        <w:rPr>
          <w:rFonts w:ascii="Times New Roman" w:hAnsi="Times New Roman" w:cs="Times New Roman"/>
          <w:sz w:val="24"/>
          <w:szCs w:val="24"/>
        </w:rPr>
        <w:t>). Почему именно это определение?</w:t>
      </w:r>
    </w:p>
    <w:p w14:paraId="22B0C5E7" w14:textId="479F51FF" w:rsidR="007A4081" w:rsidRPr="000E1CF0" w:rsidRDefault="007A4081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 xml:space="preserve">Таким образом, возникает определенная цепочка: теория – действие. А что </w:t>
      </w:r>
      <w:r w:rsidR="004F548A" w:rsidRPr="00E9344E">
        <w:rPr>
          <w:rFonts w:ascii="Times New Roman" w:hAnsi="Times New Roman" w:cs="Times New Roman"/>
          <w:sz w:val="24"/>
          <w:szCs w:val="24"/>
        </w:rPr>
        <w:t>предваряло</w:t>
      </w:r>
      <w:r w:rsidRPr="00E9344E">
        <w:rPr>
          <w:rFonts w:ascii="Times New Roman" w:hAnsi="Times New Roman" w:cs="Times New Roman"/>
          <w:sz w:val="24"/>
          <w:szCs w:val="24"/>
        </w:rPr>
        <w:t xml:space="preserve"> теорию, как она рождается? Что влияет на нее?</w:t>
      </w:r>
    </w:p>
    <w:p w14:paraId="3FBF5E59" w14:textId="77777777" w:rsidR="00E9344E" w:rsidRDefault="00E9344E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B7C137" w14:textId="6426CE25" w:rsidR="00B62B04" w:rsidRPr="00E9344E" w:rsidRDefault="007A4081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344E">
        <w:rPr>
          <w:rFonts w:ascii="Times New Roman" w:hAnsi="Times New Roman" w:cs="Times New Roman"/>
          <w:sz w:val="24"/>
          <w:szCs w:val="24"/>
          <w:u w:val="single"/>
        </w:rPr>
        <w:t>Б) «Досье» Раскольникова</w:t>
      </w:r>
    </w:p>
    <w:p w14:paraId="69968970" w14:textId="64CCE1BA" w:rsidR="00DB79FD" w:rsidRPr="00E9344E" w:rsidRDefault="00DB79FD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-Полное имя: Родион Романович Раскольников</w:t>
      </w:r>
    </w:p>
    <w:p w14:paraId="1DEB48DD" w14:textId="7A99D54E" w:rsidR="007A4081" w:rsidRPr="00E9344E" w:rsidRDefault="007A4081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 xml:space="preserve">- </w:t>
      </w:r>
      <w:r w:rsidR="00DB79FD" w:rsidRPr="00E9344E">
        <w:rPr>
          <w:rFonts w:ascii="Times New Roman" w:hAnsi="Times New Roman" w:cs="Times New Roman"/>
          <w:sz w:val="24"/>
          <w:szCs w:val="24"/>
        </w:rPr>
        <w:t>Возраст: 23 года</w:t>
      </w:r>
    </w:p>
    <w:p w14:paraId="18584E24" w14:textId="2B934E4E" w:rsidR="007A4081" w:rsidRPr="00E9344E" w:rsidRDefault="007A4081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-</w:t>
      </w:r>
      <w:r w:rsidR="00DB79FD" w:rsidRPr="00E9344E">
        <w:rPr>
          <w:rFonts w:ascii="Times New Roman" w:hAnsi="Times New Roman" w:cs="Times New Roman"/>
          <w:sz w:val="24"/>
          <w:szCs w:val="24"/>
        </w:rPr>
        <w:t>Образование: бывший студент юридического факультета одного из петербургских университетов (сам бросил обучение)</w:t>
      </w:r>
    </w:p>
    <w:p w14:paraId="72BF6D9E" w14:textId="3AC92B7A" w:rsidR="00DB79FD" w:rsidRPr="00E9344E" w:rsidRDefault="00DB79FD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- Род занятий: без определенного рода занятий</w:t>
      </w:r>
    </w:p>
    <w:p w14:paraId="5295CA00" w14:textId="7DBA4C64" w:rsidR="00DB79FD" w:rsidRPr="00E9344E" w:rsidRDefault="00DB79FD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- </w:t>
      </w:r>
      <w:r w:rsidRPr="00E9344E">
        <w:rPr>
          <w:rFonts w:ascii="Times New Roman" w:hAnsi="Times New Roman" w:cs="Times New Roman"/>
          <w:sz w:val="24"/>
          <w:szCs w:val="24"/>
        </w:rPr>
        <w:t>Семья: мать Пульхерия Александровна и младшая сестра Авдотья Романовна, отец умер</w:t>
      </w:r>
    </w:p>
    <w:p w14:paraId="6F11A245" w14:textId="3CE0F1F7" w:rsidR="00670648" w:rsidRPr="00E9344E" w:rsidRDefault="00670648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Мать Родиона верит, что сын сможет преодолеть нужду своим талантом и способностями</w:t>
      </w:r>
    </w:p>
    <w:p w14:paraId="00CF475E" w14:textId="4D2FD53C" w:rsidR="00DB79FD" w:rsidRPr="00E9344E" w:rsidRDefault="005F7D6C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-</w:t>
      </w:r>
      <w:r w:rsidR="00DB79FD" w:rsidRPr="00E9344E">
        <w:rPr>
          <w:rFonts w:ascii="Times New Roman" w:hAnsi="Times New Roman" w:cs="Times New Roman"/>
          <w:sz w:val="24"/>
          <w:szCs w:val="24"/>
        </w:rPr>
        <w:t>Условия проживания: «Каморка его приходилась под самою кровлей высокого пятиэтажного дома и походила более на шкаф, чем на квартиру…»</w:t>
      </w:r>
    </w:p>
    <w:p w14:paraId="52643569" w14:textId="0757652C" w:rsidR="005F7D6C" w:rsidRDefault="00E9344E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F7D6C" w:rsidRPr="00E9344E">
        <w:rPr>
          <w:rFonts w:ascii="Times New Roman" w:hAnsi="Times New Roman" w:cs="Times New Roman"/>
          <w:sz w:val="24"/>
          <w:szCs w:val="24"/>
        </w:rPr>
        <w:t>Круг общения, друзья: постоянных знакомств не поддерживает, друзей нет</w:t>
      </w:r>
    </w:p>
    <w:p w14:paraId="3ED106E0" w14:textId="77777777" w:rsidR="00E9344E" w:rsidRPr="00E9344E" w:rsidRDefault="00E9344E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936252" w14:textId="0F344F48" w:rsidR="00E9344E" w:rsidRDefault="005F7D6C" w:rsidP="00E9344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98104142"/>
      <w:r w:rsidRPr="00E9344E">
        <w:rPr>
          <w:rFonts w:ascii="Times New Roman" w:hAnsi="Times New Roman" w:cs="Times New Roman"/>
          <w:b/>
          <w:bCs/>
          <w:sz w:val="24"/>
          <w:szCs w:val="24"/>
        </w:rPr>
        <w:t xml:space="preserve">Какие сведения нам дают эти факты для того, чтобы подумать, почему Раскольников создает свою теорию? </w:t>
      </w:r>
      <w:bookmarkEnd w:id="0"/>
      <w:r w:rsidRPr="00E9344E">
        <w:rPr>
          <w:rFonts w:ascii="Times New Roman" w:hAnsi="Times New Roman" w:cs="Times New Roman"/>
          <w:sz w:val="24"/>
          <w:szCs w:val="24"/>
        </w:rPr>
        <w:t xml:space="preserve">(бедность и одиночество, чувствует несправедливость жизни к себе-хочет выбраться и побыстрее, перейти на другую социальную ступень). </w:t>
      </w:r>
      <w:r w:rsidRPr="00E9344E">
        <w:rPr>
          <w:rFonts w:ascii="Times New Roman" w:hAnsi="Times New Roman" w:cs="Times New Roman"/>
          <w:b/>
          <w:bCs/>
          <w:sz w:val="24"/>
          <w:szCs w:val="24"/>
        </w:rPr>
        <w:t>Ключевое слово-побыстрее!</w:t>
      </w:r>
    </w:p>
    <w:p w14:paraId="64D24157" w14:textId="77777777" w:rsidR="00E9344E" w:rsidRPr="00E9344E" w:rsidRDefault="00E9344E" w:rsidP="00E9344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1B2E3C" w14:textId="135C6B1D" w:rsidR="005F7D6C" w:rsidRDefault="005F7D6C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E9344E">
        <w:rPr>
          <w:rFonts w:ascii="Times New Roman" w:hAnsi="Times New Roman" w:cs="Times New Roman"/>
          <w:sz w:val="24"/>
          <w:szCs w:val="24"/>
        </w:rPr>
        <w:t>Воспитание: родители смогли воспитать Родиона честным, порядочным человеком, способным жалеть и сопереживать, жертвовать последнее ради другого</w:t>
      </w:r>
      <w:r w:rsidR="00E3721A">
        <w:rPr>
          <w:rFonts w:ascii="Times New Roman" w:hAnsi="Times New Roman" w:cs="Times New Roman"/>
          <w:sz w:val="24"/>
          <w:szCs w:val="24"/>
        </w:rPr>
        <w:t>. Мать неоднократно повторяет, что Родион – надежда и опора всей семьи</w:t>
      </w:r>
    </w:p>
    <w:p w14:paraId="2EF893B0" w14:textId="77777777" w:rsidR="00E9344E" w:rsidRPr="00E9344E" w:rsidRDefault="00E9344E" w:rsidP="00E9344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7CED2B" w14:textId="3DCC6E1E" w:rsidR="005F7D6C" w:rsidRDefault="005F7D6C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b/>
          <w:bCs/>
          <w:sz w:val="24"/>
          <w:szCs w:val="24"/>
        </w:rPr>
        <w:t xml:space="preserve">Какие сведения нам дают эти факты для того, чтобы подумать, почему Раскольников создает свою теорию? </w:t>
      </w:r>
      <w:r w:rsidRPr="00E9344E">
        <w:rPr>
          <w:rFonts w:ascii="Times New Roman" w:hAnsi="Times New Roman" w:cs="Times New Roman"/>
          <w:sz w:val="24"/>
          <w:szCs w:val="24"/>
        </w:rPr>
        <w:t>(сочувствует таким же, как и он, хочет и им помочь</w:t>
      </w:r>
      <w:r w:rsidR="00E3721A">
        <w:rPr>
          <w:rFonts w:ascii="Times New Roman" w:hAnsi="Times New Roman" w:cs="Times New Roman"/>
          <w:sz w:val="24"/>
          <w:szCs w:val="24"/>
        </w:rPr>
        <w:t>, хочет оправдать надежды семьи</w:t>
      </w:r>
      <w:r w:rsidRPr="00E9344E">
        <w:rPr>
          <w:rFonts w:ascii="Times New Roman" w:hAnsi="Times New Roman" w:cs="Times New Roman"/>
          <w:sz w:val="24"/>
          <w:szCs w:val="24"/>
        </w:rPr>
        <w:t>)</w:t>
      </w:r>
    </w:p>
    <w:p w14:paraId="5CDACC3D" w14:textId="77777777" w:rsidR="00E9344E" w:rsidRPr="00E9344E" w:rsidRDefault="00E9344E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42118E" w14:textId="2730B234" w:rsidR="00162F78" w:rsidRDefault="00162F78" w:rsidP="00E9344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344E">
        <w:rPr>
          <w:rFonts w:ascii="Times New Roman" w:hAnsi="Times New Roman" w:cs="Times New Roman"/>
          <w:b/>
          <w:bCs/>
          <w:sz w:val="24"/>
          <w:szCs w:val="24"/>
        </w:rPr>
        <w:t>Тогда каковы причины возникновения теории у Раскольникова? (внешние –бедность, внутренние – заступничество за таких же)</w:t>
      </w:r>
    </w:p>
    <w:p w14:paraId="12314032" w14:textId="77777777" w:rsidR="005333E5" w:rsidRPr="00E9344E" w:rsidRDefault="005333E5" w:rsidP="00E9344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524AD4" w14:textId="21D7CA8D" w:rsidR="00162F78" w:rsidRPr="00E9344E" w:rsidRDefault="00E9344E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9344E">
        <w:rPr>
          <w:rFonts w:ascii="Times New Roman" w:hAnsi="Times New Roman" w:cs="Times New Roman"/>
          <w:sz w:val="24"/>
          <w:szCs w:val="24"/>
          <w:u w:val="single"/>
        </w:rPr>
        <w:t xml:space="preserve">В) </w:t>
      </w:r>
      <w:r w:rsidR="00670648" w:rsidRPr="00E9344E">
        <w:rPr>
          <w:rFonts w:ascii="Times New Roman" w:hAnsi="Times New Roman" w:cs="Times New Roman"/>
          <w:sz w:val="24"/>
          <w:szCs w:val="24"/>
          <w:u w:val="single"/>
        </w:rPr>
        <w:t>Какова суть теории:</w:t>
      </w:r>
    </w:p>
    <w:p w14:paraId="4FCE3EB7" w14:textId="77777777" w:rsidR="00C75B30" w:rsidRPr="00E9344E" w:rsidRDefault="00C75B30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Раскольников довольно подробно объясняет свою теорию в нескольких эпизодах романа. Суть теории сводится к тому, что, по его мнению, всех людей можно разделить на два вида:</w:t>
      </w:r>
    </w:p>
    <w:p w14:paraId="47379390" w14:textId="244473CC" w:rsidR="00C75B30" w:rsidRPr="00E9344E" w:rsidRDefault="00C75B30" w:rsidP="00E9344E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"низшие люди" (обыкновенные), «</w:t>
      </w:r>
      <w:proofErr w:type="gramStart"/>
      <w:r w:rsidRPr="00E9344E">
        <w:rPr>
          <w:rFonts w:ascii="Times New Roman" w:hAnsi="Times New Roman" w:cs="Times New Roman"/>
          <w:sz w:val="24"/>
          <w:szCs w:val="24"/>
        </w:rPr>
        <w:t>твари</w:t>
      </w:r>
      <w:proofErr w:type="gramEnd"/>
      <w:r w:rsidRPr="00E9344E">
        <w:rPr>
          <w:rFonts w:ascii="Times New Roman" w:hAnsi="Times New Roman" w:cs="Times New Roman"/>
          <w:sz w:val="24"/>
          <w:szCs w:val="24"/>
        </w:rPr>
        <w:t xml:space="preserve"> дрожащие», то есть обычные, заурядные люди ("материал", по словам Раскольникова). Эти люди послушны и консервативны. </w:t>
      </w:r>
    </w:p>
    <w:p w14:paraId="348D4E43" w14:textId="0088A0BC" w:rsidR="00C75B30" w:rsidRPr="00E9344E" w:rsidRDefault="00C75B30" w:rsidP="00E9344E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 xml:space="preserve">"собственно люди", «право имеющие», то есть выдающиеся люди, "Наполеоны", которые двигают мир, которым разрешено больше, чем остальным, и которые сами определяют, что можно, а что нельзя. </w:t>
      </w:r>
    </w:p>
    <w:p w14:paraId="1A5615CA" w14:textId="466E00D9" w:rsidR="00C75B30" w:rsidRPr="00E9344E" w:rsidRDefault="00C75B30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Вот как сам Раскольников объясняет суть своей теории: "Я только в главную мысль мою верю. Она именно состоит в том, что люди, по закону природы, разделяются вообще на два разряда: на низший (обыкновенных), то есть, так сказать, на материал, служащий единственно для зарождения себе подобных, и собственно на людей, то есть имеющих дар или талант сказать в среде своей новое слово." (часть 3 глава V)  </w:t>
      </w:r>
    </w:p>
    <w:p w14:paraId="3786AE95" w14:textId="77777777" w:rsidR="00C75B30" w:rsidRPr="00E9344E" w:rsidRDefault="00C75B30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 xml:space="preserve"> "...первый разряд, то есть материал, говоря вообще, люди по натуре своей консервативные, чинные, живут в послушании и любят быть послушными. По-моему, они и обязаны быть послушными, потому что это их назначение, и тут решительно нет ничего для них унизительного." (часть 3 глава V)   "Второй разряд, все преступают закон, разрушители, или склонны к тому, судя по способностям. Преступления этих людей, разумеется, относительны и </w:t>
      </w:r>
      <w:proofErr w:type="spellStart"/>
      <w:r w:rsidRPr="00E9344E">
        <w:rPr>
          <w:rFonts w:ascii="Times New Roman" w:hAnsi="Times New Roman" w:cs="Times New Roman"/>
          <w:sz w:val="24"/>
          <w:szCs w:val="24"/>
        </w:rPr>
        <w:t>многоразличны</w:t>
      </w:r>
      <w:proofErr w:type="spellEnd"/>
      <w:r w:rsidRPr="00E9344E">
        <w:rPr>
          <w:rFonts w:ascii="Times New Roman" w:hAnsi="Times New Roman" w:cs="Times New Roman"/>
          <w:sz w:val="24"/>
          <w:szCs w:val="24"/>
        </w:rPr>
        <w:t xml:space="preserve">; большею </w:t>
      </w:r>
      <w:proofErr w:type="spellStart"/>
      <w:r w:rsidRPr="00E9344E">
        <w:rPr>
          <w:rFonts w:ascii="Times New Roman" w:hAnsi="Times New Roman" w:cs="Times New Roman"/>
          <w:sz w:val="24"/>
          <w:szCs w:val="24"/>
        </w:rPr>
        <w:t>частию</w:t>
      </w:r>
      <w:proofErr w:type="spellEnd"/>
      <w:r w:rsidRPr="00E9344E">
        <w:rPr>
          <w:rFonts w:ascii="Times New Roman" w:hAnsi="Times New Roman" w:cs="Times New Roman"/>
          <w:sz w:val="24"/>
          <w:szCs w:val="24"/>
        </w:rPr>
        <w:t xml:space="preserve"> они требуют, в весьма разнообразных заявлениях, разрушения настоящего во имя лучшего. Но если ему надо, для своей идеи, перешагнуть хотя бы и через труп, через кровь, то он внутри себя, по совести, может, по-моему, дать себе разрешение перешагнуть через кровь, — смотря, впрочем, по идее и по </w:t>
      </w:r>
      <w:r w:rsidRPr="00E9344E">
        <w:rPr>
          <w:rFonts w:ascii="Times New Roman" w:hAnsi="Times New Roman" w:cs="Times New Roman"/>
          <w:sz w:val="24"/>
          <w:szCs w:val="24"/>
        </w:rPr>
        <w:lastRenderedPageBreak/>
        <w:t>размерам ее, — это заметьте. В этом только смысле я и говорю в моей статье об их праве на преступление." (часть 3 глава V)</w:t>
      </w:r>
    </w:p>
    <w:p w14:paraId="796ACE95" w14:textId="77777777" w:rsidR="00A31068" w:rsidRPr="00E9344E" w:rsidRDefault="00A31068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 xml:space="preserve">- К какому разряду относится Раскольников? </w:t>
      </w:r>
    </w:p>
    <w:p w14:paraId="5819D72E" w14:textId="6E823738" w:rsidR="00A31068" w:rsidRDefault="00A31068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По его мнению, к «право имеющим». Но все его поступки говорят о том, что он относится к «обыкновенным» людям, но хочет быстро перескочить в «необыкновенные»</w:t>
      </w:r>
    </w:p>
    <w:p w14:paraId="148D61CC" w14:textId="77777777" w:rsidR="00E9344E" w:rsidRPr="00E9344E" w:rsidRDefault="00E9344E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8EC908" w14:textId="4A163663" w:rsidR="00A31068" w:rsidRPr="00E9344E" w:rsidRDefault="00A31068" w:rsidP="00E9344E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344E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(примерно 5</w:t>
      </w:r>
      <w:r w:rsidR="00E9344E">
        <w:rPr>
          <w:rFonts w:ascii="Times New Roman" w:hAnsi="Times New Roman" w:cs="Times New Roman"/>
          <w:b/>
          <w:bCs/>
          <w:sz w:val="24"/>
          <w:szCs w:val="24"/>
        </w:rPr>
        <w:t>-7</w:t>
      </w:r>
      <w:r w:rsidRPr="00E9344E">
        <w:rPr>
          <w:rFonts w:ascii="Times New Roman" w:hAnsi="Times New Roman" w:cs="Times New Roman"/>
          <w:b/>
          <w:bCs/>
          <w:sz w:val="24"/>
          <w:szCs w:val="24"/>
        </w:rPr>
        <w:t xml:space="preserve"> минут)</w:t>
      </w:r>
    </w:p>
    <w:p w14:paraId="7498AD3E" w14:textId="77777777" w:rsidR="00A31068" w:rsidRPr="00E9344E" w:rsidRDefault="00A31068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Найдите в теории Раскольникова положительное и отрицательное. Есть ли разумное зерно в его теории? Выберите для себя определенную точку зрения и аргументируйте свою позицию.</w:t>
      </w:r>
    </w:p>
    <w:p w14:paraId="41726282" w14:textId="77777777" w:rsidR="00DE394D" w:rsidRPr="00E9344E" w:rsidRDefault="00DE394D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Проверка: 1) Кто выбрал искать разумное в теории? (поднимают руки)</w:t>
      </w:r>
    </w:p>
    <w:p w14:paraId="065CA67A" w14:textId="77777777" w:rsidR="00DE394D" w:rsidRPr="00E9344E" w:rsidRDefault="00DE394D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2) Кто выбрал теорию осуждать (поднимают руки)</w:t>
      </w:r>
    </w:p>
    <w:p w14:paraId="23B4B299" w14:textId="77777777" w:rsidR="00DE394D" w:rsidRPr="00E9344E" w:rsidRDefault="00DE394D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3) кто после обдумывания своего ответа захотел «встать на другую сторону баррикад»? (если такие имеются, спросить, почему)</w:t>
      </w:r>
    </w:p>
    <w:p w14:paraId="28B0FD4D" w14:textId="77777777" w:rsidR="00DE394D" w:rsidRPr="00E9344E" w:rsidRDefault="00DE394D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>4) высказывание учениками своих мыслей по поводу разумности и неразумности теории</w:t>
      </w:r>
    </w:p>
    <w:p w14:paraId="256DFD43" w14:textId="395AF817" w:rsidR="00DE394D" w:rsidRPr="00E9344E" w:rsidRDefault="00DE394D" w:rsidP="00E9344E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344E">
        <w:rPr>
          <w:rFonts w:ascii="Times New Roman" w:hAnsi="Times New Roman" w:cs="Times New Roman"/>
          <w:b/>
          <w:bCs/>
          <w:sz w:val="24"/>
          <w:szCs w:val="24"/>
        </w:rPr>
        <w:t>Рефлексия</w:t>
      </w:r>
      <w:r w:rsidR="00E9344E" w:rsidRPr="00E9344E">
        <w:rPr>
          <w:rFonts w:ascii="Times New Roman" w:hAnsi="Times New Roman" w:cs="Times New Roman"/>
          <w:b/>
          <w:bCs/>
          <w:sz w:val="24"/>
          <w:szCs w:val="24"/>
        </w:rPr>
        <w:t xml:space="preserve"> (примерно 5-7 минут)</w:t>
      </w:r>
    </w:p>
    <w:p w14:paraId="2A61B3C6" w14:textId="205C09E0" w:rsidR="00DE394D" w:rsidRDefault="00DE394D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4E">
        <w:rPr>
          <w:rFonts w:ascii="Times New Roman" w:hAnsi="Times New Roman" w:cs="Times New Roman"/>
          <w:sz w:val="24"/>
          <w:szCs w:val="24"/>
        </w:rPr>
        <w:t xml:space="preserve">Мы начинали урок с разговора о том, что теория, некий план действий поможет человеку не потеряться в многообразии жизненных перипетий. История Раскольникова доказывает, </w:t>
      </w:r>
      <w:r w:rsidR="005333E5">
        <w:rPr>
          <w:rFonts w:ascii="Times New Roman" w:hAnsi="Times New Roman" w:cs="Times New Roman"/>
          <w:sz w:val="24"/>
          <w:szCs w:val="24"/>
        </w:rPr>
        <w:t>что не всякая теория помогает человеку.</w:t>
      </w:r>
    </w:p>
    <w:p w14:paraId="05F38BCE" w14:textId="77777777" w:rsidR="005333E5" w:rsidRPr="00E9344E" w:rsidRDefault="005333E5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58BC94" w14:textId="4A8E2D1F" w:rsidR="005333E5" w:rsidRPr="00E9344E" w:rsidRDefault="005333E5" w:rsidP="005333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9344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Какими последствиями</w:t>
      </w:r>
      <w:r w:rsidRPr="00E9344E">
        <w:rPr>
          <w:rFonts w:ascii="Times New Roman" w:hAnsi="Times New Roman" w:cs="Times New Roman"/>
          <w:sz w:val="24"/>
          <w:szCs w:val="24"/>
        </w:rPr>
        <w:t xml:space="preserve"> обернулась</w:t>
      </w:r>
      <w:r>
        <w:rPr>
          <w:rFonts w:ascii="Times New Roman" w:hAnsi="Times New Roman" w:cs="Times New Roman"/>
          <w:sz w:val="24"/>
          <w:szCs w:val="24"/>
        </w:rPr>
        <w:t xml:space="preserve"> теория Раскольникова</w:t>
      </w:r>
      <w:r w:rsidRPr="00E9344E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>Он достиг своей цели? Почему?</w:t>
      </w:r>
    </w:p>
    <w:p w14:paraId="56475E78" w14:textId="1D9E7C33" w:rsidR="005333E5" w:rsidRPr="00E9344E" w:rsidRDefault="005333E5" w:rsidP="005333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E9344E">
        <w:rPr>
          <w:rFonts w:ascii="Times New Roman" w:hAnsi="Times New Roman" w:cs="Times New Roman"/>
          <w:sz w:val="24"/>
          <w:szCs w:val="24"/>
        </w:rPr>
        <w:t>) были выбраны не те средства;</w:t>
      </w:r>
    </w:p>
    <w:p w14:paraId="0B00003B" w14:textId="0DE3E149" w:rsidR="005333E5" w:rsidRDefault="005333E5" w:rsidP="005333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E9344E">
        <w:rPr>
          <w:rFonts w:ascii="Times New Roman" w:hAnsi="Times New Roman" w:cs="Times New Roman"/>
          <w:sz w:val="24"/>
          <w:szCs w:val="24"/>
        </w:rPr>
        <w:t>) ни одна из целей, почему теория была создана, не достигнута (материальное положение не поправил, социальный статус не повысил, мир от бедности и несправедливости не избавил)</w:t>
      </w:r>
    </w:p>
    <w:p w14:paraId="7A4672C0" w14:textId="77777777" w:rsidR="005333E5" w:rsidRPr="00E9344E" w:rsidRDefault="005333E5" w:rsidP="005333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159AB9" w14:textId="25CDD47C" w:rsidR="005333E5" w:rsidRDefault="005333E5" w:rsidP="005333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9344E">
        <w:rPr>
          <w:rFonts w:ascii="Times New Roman" w:hAnsi="Times New Roman" w:cs="Times New Roman"/>
          <w:sz w:val="24"/>
          <w:szCs w:val="24"/>
        </w:rPr>
        <w:t xml:space="preserve">) Могла ли эта теория </w:t>
      </w:r>
      <w:r>
        <w:rPr>
          <w:rFonts w:ascii="Times New Roman" w:hAnsi="Times New Roman" w:cs="Times New Roman"/>
          <w:sz w:val="24"/>
          <w:szCs w:val="24"/>
        </w:rPr>
        <w:t>принести</w:t>
      </w:r>
      <w:r w:rsidRPr="00E9344E">
        <w:rPr>
          <w:rFonts w:ascii="Times New Roman" w:hAnsi="Times New Roman" w:cs="Times New Roman"/>
          <w:sz w:val="24"/>
          <w:szCs w:val="24"/>
        </w:rPr>
        <w:t xml:space="preserve"> Раскольников</w:t>
      </w:r>
      <w:r>
        <w:rPr>
          <w:rFonts w:ascii="Times New Roman" w:hAnsi="Times New Roman" w:cs="Times New Roman"/>
          <w:sz w:val="24"/>
          <w:szCs w:val="24"/>
        </w:rPr>
        <w:t>у благо</w:t>
      </w:r>
      <w:r w:rsidRPr="00E9344E">
        <w:rPr>
          <w:rFonts w:ascii="Times New Roman" w:hAnsi="Times New Roman" w:cs="Times New Roman"/>
          <w:sz w:val="24"/>
          <w:szCs w:val="24"/>
        </w:rPr>
        <w:t>? (Да, если бы он выбрал верные средства, приложил усилия и не жалел себя!)</w:t>
      </w:r>
    </w:p>
    <w:p w14:paraId="645D578A" w14:textId="77777777" w:rsidR="005333E5" w:rsidRPr="00E9344E" w:rsidRDefault="005333E5" w:rsidP="005333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671FB5" w14:textId="45ACD73D" w:rsidR="0063501D" w:rsidRDefault="005333E5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3501D" w:rsidRPr="00E9344E">
        <w:rPr>
          <w:rFonts w:ascii="Times New Roman" w:hAnsi="Times New Roman" w:cs="Times New Roman"/>
          <w:sz w:val="24"/>
          <w:szCs w:val="24"/>
        </w:rPr>
        <w:t xml:space="preserve">) </w:t>
      </w:r>
      <w:r w:rsidR="00DE394D" w:rsidRPr="00E9344E">
        <w:rPr>
          <w:rFonts w:ascii="Times New Roman" w:hAnsi="Times New Roman" w:cs="Times New Roman"/>
          <w:sz w:val="24"/>
          <w:szCs w:val="24"/>
        </w:rPr>
        <w:t>Так н</w:t>
      </w:r>
      <w:r>
        <w:rPr>
          <w:rFonts w:ascii="Times New Roman" w:hAnsi="Times New Roman" w:cs="Times New Roman"/>
          <w:sz w:val="24"/>
          <w:szCs w:val="24"/>
        </w:rPr>
        <w:t>еобходима</w:t>
      </w:r>
      <w:r w:rsidR="00DE394D" w:rsidRPr="00E9344E">
        <w:rPr>
          <w:rFonts w:ascii="Times New Roman" w:hAnsi="Times New Roman" w:cs="Times New Roman"/>
          <w:sz w:val="24"/>
          <w:szCs w:val="24"/>
        </w:rPr>
        <w:t xml:space="preserve"> или вредна какая-либо теория для человека </w:t>
      </w:r>
      <w:r>
        <w:rPr>
          <w:rFonts w:ascii="Times New Roman" w:hAnsi="Times New Roman" w:cs="Times New Roman"/>
          <w:sz w:val="24"/>
          <w:szCs w:val="24"/>
        </w:rPr>
        <w:t>на определенном этапе его</w:t>
      </w:r>
      <w:r w:rsidR="00DE394D" w:rsidRPr="00E9344E">
        <w:rPr>
          <w:rFonts w:ascii="Times New Roman" w:hAnsi="Times New Roman" w:cs="Times New Roman"/>
          <w:sz w:val="24"/>
          <w:szCs w:val="24"/>
        </w:rPr>
        <w:t xml:space="preserve"> жизни? (все зависит от способов и средств реализации этой теории)</w:t>
      </w:r>
      <w:r w:rsidR="0063501D" w:rsidRPr="00E9344E">
        <w:rPr>
          <w:rFonts w:ascii="Times New Roman" w:hAnsi="Times New Roman" w:cs="Times New Roman"/>
          <w:sz w:val="24"/>
          <w:szCs w:val="24"/>
        </w:rPr>
        <w:t>;</w:t>
      </w:r>
    </w:p>
    <w:p w14:paraId="12CA29DC" w14:textId="77777777" w:rsidR="0000123C" w:rsidRPr="00E9344E" w:rsidRDefault="0000123C" w:rsidP="00E9344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0E8600" w14:textId="14B2EC11" w:rsidR="0063501D" w:rsidRPr="00E9344E" w:rsidRDefault="0063501D" w:rsidP="00E9344E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344E">
        <w:rPr>
          <w:rFonts w:ascii="Times New Roman" w:hAnsi="Times New Roman" w:cs="Times New Roman"/>
          <w:b/>
          <w:bCs/>
          <w:sz w:val="24"/>
          <w:szCs w:val="24"/>
        </w:rPr>
        <w:t>Подведение итогов. Выставление оценок</w:t>
      </w:r>
      <w:r w:rsidR="00E9344E" w:rsidRPr="00E9344E">
        <w:rPr>
          <w:rFonts w:ascii="Times New Roman" w:hAnsi="Times New Roman" w:cs="Times New Roman"/>
          <w:b/>
          <w:bCs/>
          <w:sz w:val="24"/>
          <w:szCs w:val="24"/>
        </w:rPr>
        <w:t xml:space="preserve"> (2-3 минуты)</w:t>
      </w:r>
    </w:p>
    <w:p w14:paraId="47540C4E" w14:textId="01170647" w:rsidR="0063501D" w:rsidRPr="00E9344E" w:rsidRDefault="0063501D" w:rsidP="00E9344E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344E">
        <w:rPr>
          <w:rFonts w:ascii="Times New Roman" w:hAnsi="Times New Roman" w:cs="Times New Roman"/>
          <w:b/>
          <w:bCs/>
          <w:sz w:val="24"/>
          <w:szCs w:val="24"/>
        </w:rPr>
        <w:t xml:space="preserve">Домашнее задание: </w:t>
      </w:r>
      <w:r w:rsidR="00E3671B">
        <w:rPr>
          <w:rFonts w:ascii="Times New Roman" w:hAnsi="Times New Roman" w:cs="Times New Roman"/>
          <w:b/>
          <w:bCs/>
          <w:sz w:val="24"/>
          <w:szCs w:val="24"/>
        </w:rPr>
        <w:t>а есть ли у вас теория относительно вашего дальнейшего жизненного пути? Для чего она вам нужна? Напишите об этом небольшой рассказ (8-10 предложений)</w:t>
      </w:r>
    </w:p>
    <w:p w14:paraId="348A9136" w14:textId="26528334" w:rsidR="0063501D" w:rsidRDefault="0063501D" w:rsidP="00E9344E">
      <w:pPr>
        <w:spacing w:after="0" w:line="276" w:lineRule="auto"/>
      </w:pPr>
    </w:p>
    <w:p w14:paraId="257C9E7F" w14:textId="159EEFED" w:rsidR="00670648" w:rsidRPr="00DE394D" w:rsidRDefault="00C75B30" w:rsidP="00DE394D">
      <w:r w:rsidRPr="00DE394D">
        <w:br/>
      </w:r>
    </w:p>
    <w:p w14:paraId="5D6B66CB" w14:textId="77777777" w:rsidR="00DB79FD" w:rsidRDefault="00DB79FD" w:rsidP="00B62B04"/>
    <w:p w14:paraId="34FEE0AD" w14:textId="4C0F233A" w:rsidR="007A4081" w:rsidRPr="000C22AB" w:rsidRDefault="007A4081" w:rsidP="00B62B04"/>
    <w:sectPr w:rsidR="007A4081" w:rsidRPr="000C2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66EB4"/>
    <w:multiLevelType w:val="hybridMultilevel"/>
    <w:tmpl w:val="FA6CA8C4"/>
    <w:lvl w:ilvl="0" w:tplc="041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43BB9"/>
    <w:multiLevelType w:val="hybridMultilevel"/>
    <w:tmpl w:val="D102B5B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82109"/>
    <w:multiLevelType w:val="hybridMultilevel"/>
    <w:tmpl w:val="2F843BE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006206601">
    <w:abstractNumId w:val="0"/>
  </w:num>
  <w:num w:numId="2" w16cid:durableId="853542106">
    <w:abstractNumId w:val="1"/>
  </w:num>
  <w:num w:numId="3" w16cid:durableId="1027101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D19"/>
    <w:rsid w:val="0000123C"/>
    <w:rsid w:val="00074D19"/>
    <w:rsid w:val="000C22AB"/>
    <w:rsid w:val="000E1CF0"/>
    <w:rsid w:val="00150DE2"/>
    <w:rsid w:val="00162F78"/>
    <w:rsid w:val="001D680A"/>
    <w:rsid w:val="002E5E20"/>
    <w:rsid w:val="00436FAE"/>
    <w:rsid w:val="004B2F6B"/>
    <w:rsid w:val="004F548A"/>
    <w:rsid w:val="005333E5"/>
    <w:rsid w:val="005C7B76"/>
    <w:rsid w:val="005F7D6C"/>
    <w:rsid w:val="0063501D"/>
    <w:rsid w:val="00670648"/>
    <w:rsid w:val="00675E95"/>
    <w:rsid w:val="007A4081"/>
    <w:rsid w:val="009024F0"/>
    <w:rsid w:val="009A1A5A"/>
    <w:rsid w:val="009F0D3A"/>
    <w:rsid w:val="00A31068"/>
    <w:rsid w:val="00B62B04"/>
    <w:rsid w:val="00C75B30"/>
    <w:rsid w:val="00CB60AB"/>
    <w:rsid w:val="00CE0F2B"/>
    <w:rsid w:val="00DB79FD"/>
    <w:rsid w:val="00DE394D"/>
    <w:rsid w:val="00E17292"/>
    <w:rsid w:val="00E3671B"/>
    <w:rsid w:val="00E3721A"/>
    <w:rsid w:val="00E869C0"/>
    <w:rsid w:val="00E9344E"/>
    <w:rsid w:val="00F1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14843"/>
  <w15:chartTrackingRefBased/>
  <w15:docId w15:val="{07845DD6-264E-4FB1-AF72-FBCE115D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2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75E9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675E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</cp:revision>
  <cp:lastPrinted>2022-12-11T18:44:00Z</cp:lastPrinted>
  <dcterms:created xsi:type="dcterms:W3CDTF">2022-03-13T18:40:00Z</dcterms:created>
  <dcterms:modified xsi:type="dcterms:W3CDTF">2022-12-13T17:40:00Z</dcterms:modified>
</cp:coreProperties>
</file>